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0E3" w:rsidRPr="0098234E" w:rsidRDefault="005C40E3" w:rsidP="005C40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234E">
        <w:rPr>
          <w:rFonts w:ascii="Times New Roman" w:hAnsi="Times New Roman" w:cs="Times New Roman"/>
          <w:b/>
          <w:bCs/>
          <w:sz w:val="28"/>
          <w:szCs w:val="28"/>
        </w:rPr>
        <w:t>Списък със задължителна литература за 8. клас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1. Омир. „Илиада“ . Превод: Александър Милев и Блага Димитрова. София, издателство „Народна култура“,1976г.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https://chitanka.info/text/2033-iliada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2. Сафо. „Любов“. Превод : Борислав Георгиев. От „Антична поезия“, София , издателство „Народна култура“ ,1970г.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3. Софокъл. Антигона“ . Превод Александър Ничев. София, издателство“Отечество“ ,1985г.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https://chitanka.info/text/21090-antigona-na-sofokyl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4. Библия. София, издание на Светия синод на БПЦ,2010г.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https://chitanka.info/book/1435-biblija-star-zavet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https://chitanka.info/text/2256-biblija-nov-zavet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5. „Жития на светите братя Кирил и Методий“. Превод Васил Киселков . Соф</w:t>
      </w:r>
      <w:r>
        <w:rPr>
          <w:rFonts w:ascii="Times New Roman" w:hAnsi="Times New Roman" w:cs="Times New Roman"/>
          <w:sz w:val="28"/>
          <w:szCs w:val="28"/>
        </w:rPr>
        <w:t>ия , издателство „Хемус“,1942г.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6. Константин Преславски. „Азбучна молитва“. Поетически превод: Стоян Шишков -само онлайн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https://liternet.bg/publish23/k_preslavski/azbuchna.htm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7. Черноризец Храбър. „За буквите“ . Превод: Климентина Иванова. От „Тържеството на словото: Златният век на българската книжнина“. Съставил, редактирал и превел от старобългарски и научни коментар Климентина Иванова, Светлина Николова. София, издателство „Агата-А“,1995г.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https://chitanka.info/text/16262-za-bukvite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8. Джовани Бокачо .„Декамерон“. Превод: Никола Иванов. София, издателство „Народна култура“ ,1970г.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https://chitanka.info/text/5473-dekameron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9. Мигел де Сервантес. „Дон Кихот“. Превод: Тодор Нейков и Стоян Бакърджиев. София, издателство „Народна култура“ ,1986г.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https://chitanka.info/text/2991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10. Уилям Шекспир . „Хамлет“. Превод: Александър Шурбанов. София, издателство „Изток – Запад“, 2016г.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Можете да намерите драмата и в изданието на издателство „Отечество“, 1985г. Валери Петров, преводач. Под редакцията на проф. Марко Минков</w:t>
      </w:r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https://chitanka.info/text/4531-hamlet</w:t>
        </w:r>
      </w:hyperlink>
    </w:p>
    <w:p w:rsidR="005C40E3" w:rsidRPr="002753B5" w:rsidRDefault="005C40E3" w:rsidP="005C40E3">
      <w:pPr>
        <w:rPr>
          <w:rFonts w:ascii="Times New Roman" w:hAnsi="Times New Roman" w:cs="Times New Roman"/>
          <w:sz w:val="28"/>
          <w:szCs w:val="28"/>
        </w:rPr>
      </w:pPr>
      <w:r w:rsidRPr="002753B5">
        <w:rPr>
          <w:rFonts w:ascii="Times New Roman" w:hAnsi="Times New Roman" w:cs="Times New Roman"/>
          <w:sz w:val="28"/>
          <w:szCs w:val="28"/>
        </w:rPr>
        <w:t>11. Уилям Шекспир. Сонети. Превод: Владимир Свинтила. София, издателство „Български писател“,1957г.</w:t>
      </w:r>
    </w:p>
    <w:p w:rsidR="005C40E3" w:rsidRDefault="005C40E3" w:rsidP="005C40E3">
      <w:hyperlink r:id="rId13" w:history="1">
        <w:r w:rsidRPr="00280BB7">
          <w:rPr>
            <w:rStyle w:val="Hyperlink"/>
            <w:rFonts w:ascii="Times New Roman" w:hAnsi="Times New Roman" w:cs="Times New Roman"/>
            <w:sz w:val="28"/>
            <w:szCs w:val="28"/>
          </w:rPr>
          <w:t>https://chitanka.info/text/2833-soneti</w:t>
        </w:r>
      </w:hyperlink>
    </w:p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/>
    <w:p w:rsidR="005C40E3" w:rsidRDefault="005C40E3" w:rsidP="005C40E3">
      <w:bookmarkStart w:id="0" w:name="_GoBack"/>
      <w:bookmarkEnd w:id="0"/>
    </w:p>
    <w:sectPr w:rsidR="005C4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5B"/>
    <w:rsid w:val="005C40E3"/>
    <w:rsid w:val="005E0C5B"/>
    <w:rsid w:val="00B9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FA41BF-3F60-4843-B28D-AEF3D2E0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0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40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net.bg/publish23/k_preslavski/azbuchna.htm" TargetMode="External"/><Relationship Id="rId13" Type="http://schemas.openxmlformats.org/officeDocument/2006/relationships/hyperlink" Target="https://chitanka.info/text/2833-sonet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itanka.info/text/2256-biblija-nov-zavet" TargetMode="External"/><Relationship Id="rId12" Type="http://schemas.openxmlformats.org/officeDocument/2006/relationships/hyperlink" Target="https://chitanka.info/text/4531-haml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hitanka.info/book/1435-biblija-star-zavet" TargetMode="External"/><Relationship Id="rId11" Type="http://schemas.openxmlformats.org/officeDocument/2006/relationships/hyperlink" Target="https://chitanka.info/text/2991" TargetMode="External"/><Relationship Id="rId5" Type="http://schemas.openxmlformats.org/officeDocument/2006/relationships/hyperlink" Target="https://chitanka.info/text/21090-antigona-na-sofoky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hitanka.info/text/5473-dekameron" TargetMode="External"/><Relationship Id="rId4" Type="http://schemas.openxmlformats.org/officeDocument/2006/relationships/hyperlink" Target="https://chitanka.info/text/2033-iliada" TargetMode="External"/><Relationship Id="rId9" Type="http://schemas.openxmlformats.org/officeDocument/2006/relationships/hyperlink" Target="https://chitanka.info/text/16262-za-bukvit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</dc:creator>
  <cp:keywords/>
  <dc:description/>
  <cp:lastModifiedBy>Dora</cp:lastModifiedBy>
  <cp:revision>2</cp:revision>
  <dcterms:created xsi:type="dcterms:W3CDTF">2026-06-12T11:48:00Z</dcterms:created>
  <dcterms:modified xsi:type="dcterms:W3CDTF">2026-06-12T11:48:00Z</dcterms:modified>
</cp:coreProperties>
</file>