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18A" w:rsidRPr="0098234E" w:rsidRDefault="00DA418A" w:rsidP="00DA41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234E">
        <w:rPr>
          <w:rFonts w:ascii="Times New Roman" w:hAnsi="Times New Roman" w:cs="Times New Roman"/>
          <w:b/>
          <w:bCs/>
          <w:sz w:val="28"/>
          <w:szCs w:val="28"/>
        </w:rPr>
        <w:t>Списък със задължителна литература за 10. клас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1. Иван Вазов – цикълът „Епопея на забравените“ („Левски“); романът „Под игото“ (главите „Гост“, „Новата молитва на Марка“, „Пиянството на един народ“)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2. Алеко Константинов – „Бай Ганьо. Невероятни разкази за един съвременен българин“; „Бай Ганьо се върна от Европа“.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3. Пенчо П. Славейков – поемата „Cis moll“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4. Пейо Яворов –  стихотворения ( „Арменци“, „Две хубави очи“, „В часа на синята мъгла“)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5. Димчо Дебелянов – стихотворения („Да се завърнеш…“)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6. Елин Пелин – повестта „Гераците“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7. Гео Милев – поемата „Септември“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8. Христо Смирненски – лирическият цикъл „Зимни вечери“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9. Атанас Далчев – стихотворения („Повест“)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10. Йордан Йовков – разкази („Индже“, „Албена“)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11. Никола Вапцаров – стихотворения („Писмо“ („Ти помниш ли...“))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12. Димитър Димов – романът „Тютюн“ (І и ХVІ глава от І част)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13. Николай Хайтов – разкази ("Дърво без корен“)</w:t>
      </w:r>
    </w:p>
    <w:p w:rsidR="00DA418A" w:rsidRPr="00933BEE" w:rsidRDefault="00DA418A" w:rsidP="00DA418A">
      <w:pPr>
        <w:rPr>
          <w:rFonts w:ascii="Times New Roman" w:hAnsi="Times New Roman" w:cs="Times New Roman"/>
          <w:sz w:val="28"/>
          <w:szCs w:val="28"/>
        </w:rPr>
      </w:pPr>
      <w:r w:rsidRPr="00933BEE">
        <w:rPr>
          <w:rFonts w:ascii="Times New Roman" w:hAnsi="Times New Roman" w:cs="Times New Roman"/>
          <w:sz w:val="28"/>
          <w:szCs w:val="28"/>
        </w:rPr>
        <w:t>14. Йордан Радичков – разкази („Нежната спирала“)</w:t>
      </w:r>
    </w:p>
    <w:p w:rsidR="00DA418A" w:rsidRDefault="00DA418A" w:rsidP="00DA418A"/>
    <w:p w:rsidR="00B9563F" w:rsidRDefault="00B9563F">
      <w:bookmarkStart w:id="0" w:name="_GoBack"/>
      <w:bookmarkEnd w:id="0"/>
    </w:p>
    <w:sectPr w:rsidR="00B95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57"/>
    <w:rsid w:val="002D6457"/>
    <w:rsid w:val="00B9563F"/>
    <w:rsid w:val="00DA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5CF2B0-F1AB-4C8E-84A4-D73DF2EB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18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</dc:creator>
  <cp:keywords/>
  <dc:description/>
  <cp:lastModifiedBy>Dora</cp:lastModifiedBy>
  <cp:revision>2</cp:revision>
  <dcterms:created xsi:type="dcterms:W3CDTF">2026-06-12T11:50:00Z</dcterms:created>
  <dcterms:modified xsi:type="dcterms:W3CDTF">2026-06-12T11:50:00Z</dcterms:modified>
</cp:coreProperties>
</file>