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56814E" w14:textId="62567AA0" w:rsidR="00157135" w:rsidRPr="005D725B" w:rsidRDefault="00BA5618" w:rsidP="005D725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D725B">
        <w:rPr>
          <w:rFonts w:ascii="Times New Roman" w:hAnsi="Times New Roman" w:cs="Times New Roman"/>
          <w:b/>
          <w:bCs/>
          <w:sz w:val="28"/>
          <w:szCs w:val="28"/>
        </w:rPr>
        <w:t>Уважаеми колеги, ученици и родители!</w:t>
      </w:r>
    </w:p>
    <w:p w14:paraId="2AAB38C6" w14:textId="252D9B37" w:rsidR="00BA5618" w:rsidRPr="005D725B" w:rsidRDefault="00BA5618" w:rsidP="005D72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725B">
        <w:rPr>
          <w:rFonts w:ascii="Times New Roman" w:hAnsi="Times New Roman" w:cs="Times New Roman"/>
          <w:sz w:val="28"/>
          <w:szCs w:val="28"/>
        </w:rPr>
        <w:t xml:space="preserve">Във връзка със зачестилите грипни епидемии и появата на </w:t>
      </w:r>
      <w:r w:rsidRPr="005D725B">
        <w:rPr>
          <w:rFonts w:ascii="Times New Roman" w:hAnsi="Times New Roman" w:cs="Times New Roman"/>
          <w:sz w:val="28"/>
          <w:szCs w:val="28"/>
          <w:lang w:val="en-US"/>
        </w:rPr>
        <w:t xml:space="preserve">COVID-19 </w:t>
      </w:r>
      <w:r w:rsidRPr="005D725B">
        <w:rPr>
          <w:rFonts w:ascii="Times New Roman" w:hAnsi="Times New Roman" w:cs="Times New Roman"/>
          <w:sz w:val="28"/>
          <w:szCs w:val="28"/>
        </w:rPr>
        <w:t>на територията на България, както и последвалата от това невъзможност на училищата да провеждат присъствени занятия, екипът на СУ „Гео Милев“ напомня, че:</w:t>
      </w:r>
    </w:p>
    <w:p w14:paraId="61A840AE" w14:textId="576B7120" w:rsidR="00BA5618" w:rsidRPr="005D725B" w:rsidRDefault="00BA5618" w:rsidP="005D725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D725B">
        <w:rPr>
          <w:rFonts w:ascii="Times New Roman" w:hAnsi="Times New Roman" w:cs="Times New Roman"/>
          <w:sz w:val="28"/>
          <w:szCs w:val="28"/>
        </w:rPr>
        <w:t>Влизането в училищната сграда ще става само през централния вход и ще се допускат само здрави ученици без грипни симптоми</w:t>
      </w:r>
    </w:p>
    <w:p w14:paraId="4FDFC6EB" w14:textId="185870D4" w:rsidR="00BA5618" w:rsidRPr="005D725B" w:rsidRDefault="00BA5618" w:rsidP="005D725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D725B">
        <w:rPr>
          <w:rFonts w:ascii="Times New Roman" w:hAnsi="Times New Roman" w:cs="Times New Roman"/>
          <w:sz w:val="28"/>
          <w:szCs w:val="28"/>
        </w:rPr>
        <w:t>Родителите трябва да прекратят посещенията си в училището до следващо съобщение</w:t>
      </w:r>
    </w:p>
    <w:p w14:paraId="13ED2546" w14:textId="0479A724" w:rsidR="00BA5618" w:rsidRPr="005D725B" w:rsidRDefault="00BA5618" w:rsidP="005D725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D725B">
        <w:rPr>
          <w:rFonts w:ascii="Times New Roman" w:hAnsi="Times New Roman" w:cs="Times New Roman"/>
          <w:sz w:val="28"/>
          <w:szCs w:val="28"/>
        </w:rPr>
        <w:t>Контактите с директор, зам. директори, класни ръководители, учители и служители ще се осъществява по телефон или онлайн</w:t>
      </w:r>
    </w:p>
    <w:p w14:paraId="3E1AFCDE" w14:textId="715A8FD7" w:rsidR="00BA5618" w:rsidRPr="005D725B" w:rsidRDefault="00BA5618" w:rsidP="005D725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D725B">
        <w:rPr>
          <w:rFonts w:ascii="Times New Roman" w:hAnsi="Times New Roman" w:cs="Times New Roman"/>
          <w:sz w:val="28"/>
          <w:szCs w:val="28"/>
        </w:rPr>
        <w:t xml:space="preserve">Честотата на дезинфекциране е увеличена съгласно алгоритъм на </w:t>
      </w:r>
      <w:r w:rsidR="005D725B">
        <w:rPr>
          <w:rFonts w:ascii="Times New Roman" w:hAnsi="Times New Roman" w:cs="Times New Roman"/>
          <w:sz w:val="28"/>
          <w:szCs w:val="28"/>
        </w:rPr>
        <w:t>дез</w:t>
      </w:r>
      <w:r w:rsidRPr="005D725B">
        <w:rPr>
          <w:rFonts w:ascii="Times New Roman" w:hAnsi="Times New Roman" w:cs="Times New Roman"/>
          <w:sz w:val="28"/>
          <w:szCs w:val="28"/>
        </w:rPr>
        <w:t xml:space="preserve">инфекционните мероприятия в обекти с обществено предназначение в условията на епидемично разпространение на </w:t>
      </w:r>
      <w:r w:rsidRPr="005D725B">
        <w:rPr>
          <w:rFonts w:ascii="Times New Roman" w:hAnsi="Times New Roman" w:cs="Times New Roman"/>
          <w:sz w:val="28"/>
          <w:szCs w:val="28"/>
          <w:lang w:val="en-US"/>
        </w:rPr>
        <w:t>COVID-19</w:t>
      </w:r>
      <w:r w:rsidRPr="005D725B">
        <w:rPr>
          <w:rFonts w:ascii="Times New Roman" w:hAnsi="Times New Roman" w:cs="Times New Roman"/>
          <w:sz w:val="28"/>
          <w:szCs w:val="28"/>
        </w:rPr>
        <w:t xml:space="preserve"> на СРЗИ.</w:t>
      </w:r>
    </w:p>
    <w:p w14:paraId="3E7E019A" w14:textId="0FC835DA" w:rsidR="00BA5618" w:rsidRPr="005D725B" w:rsidRDefault="00BA5618" w:rsidP="005D725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D725B">
        <w:rPr>
          <w:rFonts w:ascii="Times New Roman" w:hAnsi="Times New Roman" w:cs="Times New Roman"/>
          <w:sz w:val="28"/>
          <w:szCs w:val="28"/>
        </w:rPr>
        <w:t>Училището е подсигурило дезинфектанти за ръце в учебните помещения</w:t>
      </w:r>
    </w:p>
    <w:p w14:paraId="0EC69748" w14:textId="3A4D0E89" w:rsidR="00BA5618" w:rsidRPr="005D725B" w:rsidRDefault="00BA5618" w:rsidP="005D725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D725B">
        <w:rPr>
          <w:rFonts w:ascii="Times New Roman" w:hAnsi="Times New Roman" w:cs="Times New Roman"/>
          <w:sz w:val="28"/>
          <w:szCs w:val="28"/>
        </w:rPr>
        <w:t>Препоръчително е учениците да носят лични предпазни средства (гел за дезинфекция на ръцете, мокри дезинфекциращи кърпички)</w:t>
      </w:r>
    </w:p>
    <w:p w14:paraId="0809F083" w14:textId="03A2D93F" w:rsidR="00BA5618" w:rsidRPr="005D725B" w:rsidRDefault="00BA5618" w:rsidP="005D725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D725B">
        <w:rPr>
          <w:rFonts w:ascii="Times New Roman" w:hAnsi="Times New Roman" w:cs="Times New Roman"/>
          <w:sz w:val="28"/>
          <w:szCs w:val="28"/>
        </w:rPr>
        <w:t>Пиенето на много вода е препоръчително</w:t>
      </w:r>
    </w:p>
    <w:p w14:paraId="1974F7DE" w14:textId="7000D211" w:rsidR="00BA5618" w:rsidRPr="005D725B" w:rsidRDefault="00BA5618" w:rsidP="005D725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D725B">
        <w:rPr>
          <w:rFonts w:ascii="Times New Roman" w:hAnsi="Times New Roman" w:cs="Times New Roman"/>
          <w:sz w:val="28"/>
          <w:szCs w:val="28"/>
        </w:rPr>
        <w:t>Не трябва да се възпрепятства работата на персонала в училището при дезинфекция</w:t>
      </w:r>
    </w:p>
    <w:p w14:paraId="6A87C1EC" w14:textId="743E5359" w:rsidR="00BA5618" w:rsidRPr="005D725B" w:rsidRDefault="00BA5618" w:rsidP="005D725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D725B">
        <w:rPr>
          <w:rFonts w:ascii="Times New Roman" w:hAnsi="Times New Roman" w:cs="Times New Roman"/>
          <w:sz w:val="28"/>
          <w:szCs w:val="28"/>
        </w:rPr>
        <w:t>Извеждането на учениците на места, където има струпване на хора се ограничава до следващо съобщение</w:t>
      </w:r>
    </w:p>
    <w:p w14:paraId="1610602A" w14:textId="055A0894" w:rsidR="00BA5618" w:rsidRPr="005D725B" w:rsidRDefault="00BA5618" w:rsidP="005D725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D725B">
        <w:rPr>
          <w:rFonts w:ascii="Times New Roman" w:hAnsi="Times New Roman" w:cs="Times New Roman"/>
          <w:sz w:val="28"/>
          <w:szCs w:val="28"/>
        </w:rPr>
        <w:t xml:space="preserve">Ползването на </w:t>
      </w:r>
      <w:r w:rsidRPr="005D725B">
        <w:rPr>
          <w:rFonts w:ascii="Times New Roman" w:hAnsi="Times New Roman" w:cs="Times New Roman"/>
          <w:sz w:val="28"/>
          <w:szCs w:val="28"/>
          <w:lang w:val="en-US"/>
        </w:rPr>
        <w:t>shkolo.bg</w:t>
      </w:r>
      <w:r w:rsidRPr="005D725B">
        <w:rPr>
          <w:rFonts w:ascii="Times New Roman" w:hAnsi="Times New Roman" w:cs="Times New Roman"/>
          <w:sz w:val="28"/>
          <w:szCs w:val="28"/>
        </w:rPr>
        <w:t>, като платформа за комуникация помежду ни, а на по-късен етап и като платформа за дистанционно обучение е препоръчителна</w:t>
      </w:r>
    </w:p>
    <w:p w14:paraId="6A07D275" w14:textId="378CA30E" w:rsidR="00BA5618" w:rsidRPr="005D725B" w:rsidRDefault="00BA5618" w:rsidP="005D725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D725B">
        <w:rPr>
          <w:rFonts w:ascii="Times New Roman" w:hAnsi="Times New Roman" w:cs="Times New Roman"/>
          <w:sz w:val="28"/>
          <w:szCs w:val="28"/>
        </w:rPr>
        <w:t>Платформата притежава функционалности като „Комуникация“, „Учебни материали“, „Тестове“ и дава възможност за записване на видео уроци, които в последствие да споделяме помежду си</w:t>
      </w:r>
    </w:p>
    <w:p w14:paraId="3C01BEE9" w14:textId="61D24993" w:rsidR="00BA5618" w:rsidRDefault="00BA5618" w:rsidP="005D725B">
      <w:pPr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D725B">
        <w:rPr>
          <w:rFonts w:ascii="Times New Roman" w:hAnsi="Times New Roman" w:cs="Times New Roman"/>
          <w:b/>
          <w:bCs/>
          <w:sz w:val="28"/>
          <w:szCs w:val="28"/>
        </w:rPr>
        <w:t>Нека всички поемем отговорност за опазване на нашето собствено здраве и това на околните, както и да помогнем на децата си да наваксат пропуснатото учебно съдържание</w:t>
      </w:r>
      <w:r w:rsidR="005D725B" w:rsidRPr="005D725B"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14:paraId="5B5D7454" w14:textId="2B4491E2" w:rsidR="005A2FD7" w:rsidRDefault="005A2FD7" w:rsidP="005D725B">
      <w:pPr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09D5D01" w14:textId="229439B6" w:rsidR="005A2FD7" w:rsidRPr="005A2FD7" w:rsidRDefault="005A2FD7" w:rsidP="005D725B">
      <w:pPr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sectPr w:rsidR="005A2FD7" w:rsidRPr="005A2F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0A87" w:usb1="00000000" w:usb2="00000000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175A75"/>
    <w:multiLevelType w:val="hybridMultilevel"/>
    <w:tmpl w:val="027CBF7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C5E"/>
    <w:rsid w:val="000A2219"/>
    <w:rsid w:val="00157135"/>
    <w:rsid w:val="00190441"/>
    <w:rsid w:val="00433C92"/>
    <w:rsid w:val="005A2FD7"/>
    <w:rsid w:val="005D725B"/>
    <w:rsid w:val="00772F59"/>
    <w:rsid w:val="00AA6C5E"/>
    <w:rsid w:val="00BA5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2EB24"/>
  <w15:chartTrackingRefBased/>
  <w15:docId w15:val="{188172CA-1E63-400E-8892-1F6C05334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72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</dc:creator>
  <cp:keywords/>
  <dc:description/>
  <cp:lastModifiedBy>Margarita</cp:lastModifiedBy>
  <cp:revision>3</cp:revision>
  <dcterms:created xsi:type="dcterms:W3CDTF">2020-03-13T08:07:00Z</dcterms:created>
  <dcterms:modified xsi:type="dcterms:W3CDTF">2020-03-13T08:21:00Z</dcterms:modified>
</cp:coreProperties>
</file>