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78" w:rsidRPr="00054A78" w:rsidRDefault="001F3303" w:rsidP="001F3303">
      <w:pPr>
        <w:pStyle w:val="ListParagraph"/>
        <w:numPr>
          <w:ilvl w:val="0"/>
          <w:numId w:val="1"/>
        </w:numPr>
        <w:ind w:left="0" w:firstLine="0"/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</w:pP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Професионална паралелка: Професия „Дизайнер“, Специалност от професия</w:t>
      </w:r>
      <w:r w:rsidR="00396F8E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 xml:space="preserve"> </w:t>
      </w:r>
      <w:bookmarkStart w:id="0" w:name="_GoBack"/>
      <w:bookmarkEnd w:id="0"/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„Рекламна графика“, Трета ПКС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Срок на обучение: 5 години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ученици в паралелка: 26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паралелки: 1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Чужди езици: първи чужд език - англйски език; втори чужд език - немски език.</w:t>
      </w:r>
    </w:p>
    <w:p w:rsidR="00596F0C" w:rsidRDefault="001F3303" w:rsidP="00054A78">
      <w:pPr>
        <w:pStyle w:val="ListParagraph"/>
        <w:ind w:left="0"/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</w:pP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2. Профил „Природни науки“ с профилиращи предмети: биология и здравно образование и химия и опазване на околната среда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Срок на обучение: 5 години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ученици в паралелка: 26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паралелки: 1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Чужди езици: първи чужд език - руски език; втори чужд език - английски език.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Документи, необходими при записването: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1.</w:t>
      </w:r>
      <w:r w:rsidR="00396F8E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Заявление за записване в осми клас;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2.</w:t>
      </w:r>
      <w:r w:rsidR="00396F8E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Свидетелство за основно образование /оригинал/;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3.</w:t>
      </w:r>
      <w:r w:rsidR="00596F0C" w:rsidRPr="00596F0C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r w:rsidR="00596F0C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Копие на акт за раждане; </w:t>
      </w:r>
    </w:p>
    <w:p w:rsidR="00596F0C" w:rsidRDefault="00596F0C" w:rsidP="00596F0C">
      <w:pPr>
        <w:pStyle w:val="ListParagraph"/>
        <w:ind w:left="0"/>
        <w:rPr>
          <w:rStyle w:val="Strong"/>
          <w:rFonts w:ascii="Verdana" w:hAnsi="Verdana"/>
          <w:i/>
          <w:color w:val="0000FF"/>
          <w:sz w:val="24"/>
          <w:szCs w:val="27"/>
          <w:bdr w:val="none" w:sz="0" w:space="0" w:color="auto" w:frame="1"/>
        </w:rPr>
      </w:pP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4</w:t>
      </w:r>
      <w:r w:rsidR="001F3303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. </w:t>
      </w:r>
      <w:r w:rsidRPr="00596F0C">
        <w:rPr>
          <w:rStyle w:val="Strong"/>
          <w:rFonts w:ascii="Verdana" w:hAnsi="Verdana"/>
          <w:i/>
          <w:color w:val="0000FF"/>
          <w:sz w:val="24"/>
          <w:szCs w:val="27"/>
          <w:bdr w:val="none" w:sz="0" w:space="0" w:color="auto" w:frame="1"/>
        </w:rPr>
        <w:t>Медицинско свидетелство за професионална паралелка "Рекламна графика"</w:t>
      </w:r>
    </w:p>
    <w:p w:rsidR="001F3303" w:rsidRPr="001F3303" w:rsidRDefault="00596F0C" w:rsidP="00054A78">
      <w:pPr>
        <w:pStyle w:val="ListParagraph"/>
        <w:ind w:left="0"/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</w:pP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</w:t>
      </w:r>
      <w:r w:rsidR="00396F8E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Декларация за съгласие за обработка на лични данни на ученик;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1F3303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6.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Заявление за модул по ФВС /допълнителен трети час/;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1F3303"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</w:p>
    <w:p w:rsidR="001F3303" w:rsidRDefault="001F3303" w:rsidP="001F3303">
      <w:pP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</w:pP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Срокове за записване: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Първи етап на записване -15.07.2024 г. - 17.07.2024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. вкл.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Втори етап на записване - 22.07.2024 г. - 24.07.2024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 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вкл.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Трети етап на записване - 31.07.2024 г. и 01.08.2024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. вкл.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Четвърти етап на записване – 08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.08.202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4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и 09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.08.2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024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 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вкл.</w:t>
      </w:r>
      <w:r w:rsidRPr="001F3303">
        <w:rPr>
          <w:rStyle w:val="Strong"/>
          <w:b w:val="0"/>
          <w:bCs w:val="0"/>
        </w:rPr>
        <w:br/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Работно време на комисията за записване: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 </w:t>
      </w:r>
    </w:p>
    <w:p w:rsidR="00612373" w:rsidRPr="001F3303" w:rsidRDefault="001F3303" w:rsidP="001F3303">
      <w:pPr>
        <w:rPr>
          <w:sz w:val="20"/>
        </w:rPr>
      </w:pP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от 08.0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0 часа до 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17.0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 часа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Обедна почивка на комисията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: от 12.00 часа до 13.0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 часа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</w:p>
    <w:p w:rsidR="001F3303" w:rsidRPr="001F3303" w:rsidRDefault="001F3303">
      <w:pPr>
        <w:rPr>
          <w:sz w:val="20"/>
        </w:rPr>
      </w:pPr>
    </w:p>
    <w:sectPr w:rsidR="001F3303" w:rsidRPr="001F3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E6D3F"/>
    <w:multiLevelType w:val="hybridMultilevel"/>
    <w:tmpl w:val="DCE60A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03"/>
    <w:rsid w:val="00054A78"/>
    <w:rsid w:val="001F3303"/>
    <w:rsid w:val="0026290D"/>
    <w:rsid w:val="00396F8E"/>
    <w:rsid w:val="00436B89"/>
    <w:rsid w:val="00596F0C"/>
    <w:rsid w:val="00BA5BCB"/>
    <w:rsid w:val="00BD22BA"/>
    <w:rsid w:val="00E3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0FBF3"/>
  <w15:chartTrackingRefBased/>
  <w15:docId w15:val="{BA101C7E-A935-455F-ABAD-9A456845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3303"/>
    <w:rPr>
      <w:b/>
      <w:bCs/>
    </w:rPr>
  </w:style>
  <w:style w:type="paragraph" w:styleId="ListParagraph">
    <w:name w:val="List Paragraph"/>
    <w:basedOn w:val="Normal"/>
    <w:uiPriority w:val="34"/>
    <w:qFormat/>
    <w:rsid w:val="001F3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2024-06-21T10:39:00Z</dcterms:created>
  <dcterms:modified xsi:type="dcterms:W3CDTF">2024-06-21T11:32:00Z</dcterms:modified>
</cp:coreProperties>
</file>